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64.025356576862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【滇风情·我要走小团】云南（昆明 大理 丽江 西双版纳）8日行程单</w:t>
      </w:r>
    </w:p>
    <w:p>
      <w:pPr>
        <w:jc w:val="center"/>
        <w:spacing w:after="100"/>
      </w:pPr>
      <w:r>
        <w:rPr>
          <w:rFonts w:ascii="微软雅黑" w:hAnsi="微软雅黑" w:eastAsia="微软雅黑" w:cs="微软雅黑"/>
          <w:sz w:val="20"/>
          <w:szCs w:val="20"/>
        </w:rPr>
        <w:t xml:space="preserve">昆大丽版纳</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YN160309392222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长春市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云南省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1</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网红打卡】圣托里尼〡双廊古镇〡喜洲古镇〡网红小马车赠航拍视频〡石林〡南诏风情岛〡玉龙雪山冰川大索道(含衣氧)〡蓝月谷〡大理古城〡丽江古城〡
                <w:br/>
                 【美食盛宴】撒尼风味餐〡南涧跳菜〡纳西喜宴〡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长春-昆明
                <w:br/>
              </w:t>
            </w:r>
          </w:p>
          <w:p>
            <w:pPr>
              <w:pStyle w:val="indent"/>
            </w:pPr>
            <w:r>
              <w:rPr>
                <w:rFonts w:ascii="微软雅黑" w:hAnsi="微软雅黑" w:eastAsia="微软雅黑" w:cs="微软雅黑"/>
                <w:color w:val="000000"/>
                <w:sz w:val="20"/>
                <w:szCs w:val="20"/>
              </w:rPr>
              <w:t xml:space="preserve">
                长春乘飞机抵达昆明，鲜花接机，由商务专车接至我们为您安排的酒店，并办理入住手续。 在时间允许的情况下推荐大家自行前往游览位于昆明市中心的昆明地标“陆军讲武堂”，还可以到“南墙市集”美食城品尝云南特色小吃：感受一下特色臭豆腐、来一碗香喷喷的小锅米线、最时鲜的各类果汁，让人眼花缭乱的云南小吃，上百品种供您选择，同时感受“春城”气息！
                <w:br/>
                交通：飞机
                <w:br/>
                到达城市：昆明市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【昆明携程四钻精奢酒店】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昆明-石林-九乡-楚雄
                <w:br/>
              </w:t>
            </w:r>
          </w:p>
          <w:p>
            <w:pPr>
              <w:pStyle w:val="indent"/>
            </w:pPr>
            <w:r>
              <w:rPr>
                <w:rFonts w:ascii="微软雅黑" w:hAnsi="微软雅黑" w:eastAsia="微软雅黑" w:cs="微软雅黑"/>
                <w:color w:val="000000"/>
                <w:sz w:val="20"/>
                <w:szCs w:val="20"/>
              </w:rPr>
              <w:t xml:space="preserve">
                酒店享用早餐后，乘车赴石林，游览【石林风景名胜区】（游览时间约120分钟，赠送电瓶车25元/人）：国家5A级风景名胜区，喀斯特地貌奇迹，阿诗玛的故乡，以其“幽、奇”在世界自然景观中堪称一绝，被誉为“天下第一奇观”。
                <w:br/>
                旅拍场景1：电影之约，当梦想照进现实~
                <w:br/>
                邂逅【九乡】（含单程索道，游览时间约90分钟），遇见《神话》拍摄地，地上看石林，地下看九乡~在千年溶洞中感受大自然之神奇。
                <w:br/>
                旅拍场景2：民族殿堂，世界大同~
                <w:br/>
                入乡随俗，走进彝人部落，精心策划体验当地风情彝味盛典【长街宴】：
                <w:br/>
                活动一：品彝族特色美食味，炊锅浓烈，坨坨肉、荞麦粑粑爽口至极，回味无穷，喝醇香彝族土家酒，一首首霸道的敬酒歌尽显彝族人的豪爽，一张张纯朴的笑脸传递彝家儿女火一样的热情。
                <w:br/>
                晚餐后，入住楚雄酒店。
                <w:br/>
                交通：旅游大巴
                <w:br/>
                到达城市：丽江市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早餐：酒店自助早餐     午餐：【撒尼风味餐】     晚餐：【长街宴】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【楚雄携程四钻精奢酒店】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楚雄-大理
                <w:br/>
              </w:t>
            </w:r>
          </w:p>
          <w:p>
            <w:pPr>
              <w:pStyle w:val="indent"/>
            </w:pPr>
            <w:r>
              <w:rPr>
                <w:rFonts w:ascii="微软雅黑" w:hAnsi="微软雅黑" w:eastAsia="微软雅黑" w:cs="微软雅黑"/>
                <w:color w:val="000000"/>
                <w:sz w:val="20"/>
                <w:szCs w:val="20"/>
              </w:rPr>
              <w:t xml:space="preserve">
                早餐后，乘车前往大理。
                <w:br/>
                旅拍场景3：时尚精致，当洱海遇上法式浪漫~
                <w:br/>
                前往网红人气旅拍胜地【圣托里尼】（专业摄影师跟拍，每组家庭赠送8张精修照片）,独具希腊风情的旅游小镇，依海而建的一片白色建筑，街道肆意蜿蜒，建筑自然生长,随手一拍，杂志感满满~
                <w:br/>
                乘车前往【双廊古镇】，苍洱风光在双廊，在一片湖光山色中，找到旅行的美好~
                <w:br/>
                乘坐【洱海游轮】登临【南诏风情岛】，这里是大理国皇家后花园，也是各大好摄之徒拍摄的好去处~
                <w:br/>
                旅拍场景4：云南VLOG，独家赠送喜洲古镇航拍~让你的旅途闪闪发光~
                <w:br/>
                前往【喜洲古镇】，坐上我们跟您安排的【网红小马车】，走过转角楼、喜林苑、田园花海，每一帧都是定格时间的胶片，在这段难忘的旅途中，留下最珍贵的记忆。（独家赠送每组家庭15-30秒航拍视频，3-5张电子照片）。
                <w:br/>
                随后前往下一站【大理古城】（游览时间60分钟），游走在大理古城的大街小巷里，听风拂过青苔绿瓦，千百年来，这里商贾如织，茶马互市，静静演绎岁月沉淀的韵味。
                <w:br/>
                旅拍场景5：品鉴非遗，好味道要配好舞蹈~
                <w:br/>
                晚餐品尝【南涧跳菜】，既满足味蕾，又满足眼睛~餐毕，和来自四面八方的朋友来一场少数民族的【篝火晚会】，身着少数民族服装，陌生人的自然牵手~这次相遇，仿佛久别重逢的朋友.
                <w:br/>
                晚上入住大理国际五星酒店。
                <w:br/>
                交通：旅游大巴
                <w:br/>
                到达城市：丽江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早餐：酒店自助早餐     午餐：雪山团队餐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【升级大理国际五星酒店】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大理-丽江
                <w:br/>
              </w:t>
            </w:r>
          </w:p>
          <w:p>
            <w:pPr>
              <w:pStyle w:val="indent"/>
            </w:pPr>
            <w:r>
              <w:rPr>
                <w:rFonts w:ascii="微软雅黑" w:hAnsi="微软雅黑" w:eastAsia="微软雅黑" w:cs="微软雅黑"/>
                <w:color w:val="000000"/>
                <w:sz w:val="20"/>
                <w:szCs w:val="20"/>
              </w:rPr>
              <w:t xml:space="preserve">
                早餐后，参观【云南商贸综合体验区】（约180分钟）。
                <w:br/>
                午餐后，乘车前往丽江，前往【拉市海】，这里是候鸟的天堂，也是纳西文化之源。您可以在芳草碧莲天的湖光山色里驻足发呆，也可以骑上纳西人的骏马湖边漫步~
                <w:br/>
                旅拍场景6：穿越时空，在《丽江千古情》场景里，梦回木府~
                <w:br/>
                赠送纳西族史诗巨制《丽江千古情》，用一场表演的时间，了解纳西族历史、文化、生活，在高科技的光影里穿梭，极度震撼！
                <w:br/>
                晚上在【丽江古城】自由活动，自行品尝当地风味小吃，入住丽江精品格调酒店（今日晚餐自理，丽江古城因个人游览时间不一，游览结束后需自行前往酒店，敬请知晓）。
                <w:br/>
                交通：旅游大巴
                <w:br/>
                购物点：【云南商贸综合体验区】180分钟
                <w:br/>
                到达城市：安宁市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早餐：酒店自助早餐     午餐：【丽江携程四钻精奢酒店】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安宁广晟沁园温泉度假酒店或同级</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丽江乘动车返昆明
                <w:br/>
              </w:t>
            </w:r>
          </w:p>
          <w:p>
            <w:pPr>
              <w:pStyle w:val="indent"/>
            </w:pPr>
            <w:r>
              <w:rPr>
                <w:rFonts w:ascii="微软雅黑" w:hAnsi="微软雅黑" w:eastAsia="微软雅黑" w:cs="微软雅黑"/>
                <w:color w:val="000000"/>
                <w:sz w:val="20"/>
                <w:szCs w:val="20"/>
              </w:rPr>
              <w:t xml:space="preserve">
                酒店享用早餐后，游览【束河古镇】（约120分钟），这里曾是茶马古道上的重镇，现在的束河，小桥流水潺潺，鲜花处处盛开，静谧而优雅，古朴而小资，是丽江之行必不可少的一站。
                <w:br/>
                旅拍场景7：自然之美，在万年冰川的见证下定格美好瞬间~
                <w:br/>
                赠送《印象丽江》+雪山能量大礼包（羽绒服氧气瓶）
                <w:br/>
                乘坐【冰川大索道】游览纳西族的神山【玉龙雪山】（温馨提醒：如遇黄金周或旺季玉龙雪山大索道流量限制，我们将为您更改为云杉坪索道，并现退差价），从海拔3000米的草甸出发，穿越高大挺拔的各种松林杉树，到达海拔4506米高的雪山冰川，欣赏大自然恩赐的美景（游览约90分钟，不含排队及乘车时间）。
                <w:br/>
                赠送游览高原上璀璨明珠-【蓝月谷】，体会大自然的神奇与壮美（含电瓶车，蓝月谷为赠送项目，无门票产生，游览需根据当日雪山排队情况，无时间游览的情况下不做退费）
                <w:br/>
                尊享升级：高原动车加速度，丽江-昆明动车直达，省时省力~
                <w:br/>
                （温馨提醒：如遇旺季或黄金周丽昆动车不足的情况下，我们将为您改为大昆动车返昆，敬请谅解）
                <w:br/>
                交通：旅游大巴
                <w:br/>
                昆明
                <w:br/>
                到达城市：西双版纳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早餐：酒店自助早餐     午餐：【纳西喜宴】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【昆明携程四钻精奢酒店】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昆明动车版纳-景洪-原始森林公园-野象谷
                <w:br/>
              </w:t>
            </w:r>
          </w:p>
          <w:p>
            <w:pPr>
              <w:pStyle w:val="indent"/>
            </w:pPr>
            <w:r>
              <w:rPr>
                <w:rFonts w:ascii="微软雅黑" w:hAnsi="微软雅黑" w:eastAsia="微软雅黑" w:cs="微软雅黑"/>
                <w:color w:val="000000"/>
                <w:sz w:val="20"/>
                <w:szCs w:val="20"/>
              </w:rPr>
              <w:t xml:space="preserve">
                早餐后，乘坐动车前往版纳，后游览【原始森林公园】（约150分钟；电瓶车60元/人自理）国家4A级景区，是国内北回归线以南保存最好的热带沟谷雨林。孔雀依山林而飞，曼舞于湖面之上，优雅跺步而行，放佛间是我们走进了孔雀的世界。乘车前往【野象谷】（索道自理70元/人）在中国要看亚洲野象，必须到西双版纳，到西双版纳看野象，又必须到野象谷。运气好的朋友就可以看到。1996年对外开放至今，后又建有观象架走廊、树上旅馆、高空索道、步行游道等设施以及人工【蝴蝶养殖园】、网笼【百鸟园】等，是西双版纳旅游景点的佼佼者。观看妙趣横生的【大象表演】节目，这些训练有素的看起来笨拙的庞然大物，能过独木桥、会向游客鞠躬表示欢迎，会作头顶地、脚朝天的倒立，会用象鼻作"踢"球表演，会合着音乐的旋律跳舞。游客可骑在象背上或坐在象鼻上，与大象合影，甚至可躺在地上，让大象用脚给你按摩，它们的灵性乖巧，令你不得不拍案叫绝。晚餐享用当地风味餐。
                <w:br/>
                交通：旅游大巴
                <w:br/>
                自费项：篝火晚会
                <w:br/>
                到达城市：西双版纳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早餐：酒店自助早餐     午餐：特色餐     晚餐：团队餐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【版纳当地五星酒店】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西双版纳动车昆明
                <w:br/>
              </w:t>
            </w:r>
          </w:p>
          <w:p>
            <w:pPr>
              <w:pStyle w:val="indent"/>
            </w:pPr>
            <w:r>
              <w:rPr>
                <w:rFonts w:ascii="微软雅黑" w:hAnsi="微软雅黑" w:eastAsia="微软雅黑" w:cs="微软雅黑"/>
                <w:color w:val="000000"/>
                <w:sz w:val="20"/>
                <w:szCs w:val="20"/>
              </w:rPr>
              <w:t xml:space="preserve">
                酒店享用早餐后，乘车前往【傣族村寨】（约120分钟）“月光啊下面的凤尾竹哟，轻柔啊美丽像绿色的雾哟，竹楼里的好姑娘，光彩夺目像夜明珠听啊”傣家吊脚竹楼，带给您别样的感受。集傣家小竹楼景观与民族手工品展示为一体，了解傣族的风土人情。
                <w:br/>
                晚乘动车前往昆明，接站后入住酒店。
                <w:br/>
                交通：旅游大巴
                <w:br/>
                西双版纳乘坐动车前往昆明
                <w:br/>
                景点：【野象谷景区】
                <w:br/>
                购物点：傣族村寨
                <w:br/>
                自费项：澜沧江游船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早餐：酒店自助早餐     午餐：特色餐     晚餐：特色餐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【昆明国际五星酒店】</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游客集散中心-送机长春
                <w:br/>
              </w:t>
            </w:r>
          </w:p>
          <w:p>
            <w:pPr>
              <w:pStyle w:val="indent"/>
            </w:pPr>
            <w:r>
              <w:rPr>
                <w:rFonts w:ascii="微软雅黑" w:hAnsi="微软雅黑" w:eastAsia="微软雅黑" w:cs="微软雅黑"/>
                <w:color w:val="000000"/>
                <w:sz w:val="20"/>
                <w:szCs w:val="20"/>
              </w:rPr>
              <w:t xml:space="preserve">
                早餐后，乘车至【游客集散中心】（活动时间120分钟、返程航班为12:00之前的航班无法安排集散中心请谅解），根据航班时间送机，结束彩云之南的愉快之旅！
                <w:br/>
                交通：旅游大巴
                <w:br/>
                昆明乘坐飞机返回长春
                <w:br/>
                购物点：综合体集散中心
                <w:br/>
                到达城市：长春市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早餐：酒店自助早餐（根据航班看是否安排）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行程所包含的景点，住宿，机票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版纳的小交通以及个人消费和自费项目</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准确的身份信息</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图源来自网络，侵权即删。</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2024-05-19T13:21:01+08:00</dcterms:created>
  <dcterms:modified xsi:type="dcterms:W3CDTF">2024-05-19T13:21:01+08:00</dcterms:modified>
</cp:coreProperties>
</file>

<file path=docProps/custom.xml><?xml version="1.0" encoding="utf-8"?>
<Properties xmlns="http://schemas.openxmlformats.org/officeDocument/2006/custom-properties" xmlns:vt="http://schemas.openxmlformats.org/officeDocument/2006/docPropsVTypes"/>
</file>