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64.025356576862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云南（昆明 大理 丽江 香格里拉）滇西风情8日行程单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YN16282212669L</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长春市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111</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111</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昆明长水国际机场→昆明市区
                <w:br/>
              </w:t>
            </w:r>
          </w:p>
          <w:p>
            <w:pPr>
              <w:pStyle w:val="indent"/>
            </w:pPr>
            <w:r>
              <w:rPr>
                <w:rFonts w:ascii="微软雅黑" w:hAnsi="微软雅黑" w:eastAsia="微软雅黑" w:cs="微软雅黑"/>
                <w:color w:val="000000"/>
                <w:sz w:val="20"/>
                <w:szCs w:val="20"/>
              </w:rPr>
              <w:t xml:space="preserve">
                今日，贵宾请根据出发航班时间，提前赴当地机场候机。航班抵达昆明长水国际机场后，我社安排礼宾人员欢迎您的到来！接待人员为贵宾办理好签到手续后，安排接机车辆送达入住酒店。待办理完酒店入住手续，贵宾尽可自由安排今日剩余时间。
                <w:br/>
                交通：飞机
                <w:br/>
                景点：◉贵宾乘机抵达昆明长水国际机场，待取完托运行李后，请根据本社发放的接机流程与接机人员接洽。
                <w:br/>
                ◉抵达下榻酒店并办理完入住手续后，贵宾如有自由出行需求，请赴酒店前台领取酒店信息名片。自由出行期间请保持预留手机通信畅通，如遇特殊情况或发生意外，请及时联系本社工作人员，或拨打当地紧急救助电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石林彝族自治县→楚雄彝族自治州
                <w:br/>
              </w:t>
            </w:r>
          </w:p>
          <w:p>
            <w:pPr>
              <w:pStyle w:val="indent"/>
            </w:pPr>
            <w:r>
              <w:rPr>
                <w:rFonts w:ascii="微软雅黑" w:hAnsi="微软雅黑" w:eastAsia="微软雅黑" w:cs="微软雅黑"/>
                <w:color w:val="000000"/>
                <w:sz w:val="20"/>
                <w:szCs w:val="20"/>
              </w:rPr>
              <w:t xml:space="preserve">
                A·M· 上午
                <w:br/>
                酒店享用早餐后乘车赴石林彝族自治县，观赏世界自然遗产、国家AAAAA景区➱石林风景名胜区（游玩约120分钟，赠送景区电瓶车）曾经的一片汪洋泽国，经历三亿多年风霜侵蚀，终形成了如今雄、奇、秀、险的世界地质大观！石林有的，不仅仅是形态各异的石头，还有撒尼人灿烂的民族文化传承，和几代人对阿诗玛的眷恋。
                <w:br/>
                <w:br/>
                P·M· 下午
                <w:br/>
                乘车赴楚雄彝族自治州，在热情似火的彝乡，体验彝族人用歌声和舞姿为每一位来客献上的彝族文化盛典➱彝乡恋歌和彝族美食汇➱彝族长街宴（全程约90分钟，含用餐时间）。晚间，参加楚雄彝族最热情的狂欢➱祭火大典。活动结束后入住酒店休息，养精蓄锐，等待更精彩的明天！
                <w:br/>
                交通：汽车
                <w:br/>
                景点：◉石林风景区游客流量较大，游玩时请照看好身边老人及儿童，并妥善保管好个人随身财物
                <w:br/>
                ◉乘坐景区电瓶车时，请听从景区工作人员安排，上下车时勿拥挤，车辆停稳前勿试图跳车。
                <w:br/>
                ◉晚间参加楚雄活动体验时，请听从导游及工作人员安排，勿过于靠近或擅自接触火源。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楚雄-指定酒店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大理白族自治州
                <w:br/>
              </w:t>
            </w:r>
          </w:p>
          <w:p>
            <w:pPr>
              <w:pStyle w:val="indent"/>
            </w:pPr>
            <w:r>
              <w:rPr>
                <w:rFonts w:ascii="微软雅黑" w:hAnsi="微软雅黑" w:eastAsia="微软雅黑" w:cs="微软雅黑"/>
                <w:color w:val="000000"/>
                <w:sz w:val="20"/>
                <w:szCs w:val="20"/>
              </w:rPr>
              <w:t xml:space="preserve">
                A·M· 上午
                <w:br/>
                酒店享用早餐后乘车赴大理白族自治州，游览历史文化名城、国家AAAA景区➱大理古城（游玩约60分钟）文艺、慢生活！泡吧、快节奏！不是考虑大理能带给你什么样的感觉，而是你如何去定义要怎样享受。有着638年历史的古城，每一块斑驳的砖墙与石板山，都深藏着说不尽的故事。
                <w:br/>
                P·M· 下午
                <w:br/>
                乘坐➱Jeep环海旅拍（游玩约60-90分钟）如今的大理已经成为了网红之地，是美女帅哥最爱的旅拍地。苍山、洱海、花海，旅行的意义本就是“在路上”，想象和欣赏最美的自己。坐上Jeep车跟着海风与花香去寻找属于自己的心灵净土，把自己最美的时光定格，留下来。游览➱大理花海（游玩约60分钟）花语，是借鲜花之名，传递情愫、倾诉情感的。而在大理，花语是宁静、闲趣、悠逸的生活方式。步走进花语牧场，倾听每朵花所诉说的故事。乘坐➱洱海游船领略高原湖泊洱海风光。晚间，用餐结束后入住酒店休息，等待开启精彩的丽江之行！
                <w:br/>
                交通：汽车
                <w:br/>
                景点：◉大理古城内有许多手鼓、工艺品商店，如有需求购买，请事前询问好价格！
                <w:br/>
                ◉乘坐Jeep车环游时，请听从司机师傅安排，勿干扰司机驾驶。
                <w:br/>
                ◉乘坐洱海游船时，请遵守安全注意事项，勿过于靠近船边，上下船只时请听从工作人员的指导。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丽江市→玉龙雪山→丽江古城
                <w:br/>
              </w:t>
            </w:r>
          </w:p>
          <w:p>
            <w:pPr>
              <w:pStyle w:val="indent"/>
            </w:pPr>
            <w:r>
              <w:rPr>
                <w:rFonts w:ascii="微软雅黑" w:hAnsi="微软雅黑" w:eastAsia="微软雅黑" w:cs="微软雅黑"/>
                <w:color w:val="000000"/>
                <w:sz w:val="20"/>
                <w:szCs w:val="20"/>
              </w:rPr>
              <w:t xml:space="preserve">
                A·M· 上午
                <w:br/>
                酒店享用早餐后，参观➱云南民俗手工艺中心（参观约150分钟）云南，作为中国少数民族最多的地区，有着丰富多彩、形色各异的少数民族文化，每一个少数民族都有着独特传承的民俗工艺。今天，让我们一起去欣赏这些令人惊奇的民俗手工艺吧！
                <w:br/>
                P·M· 下午
                <w:br/>
                乘车赴丽江市，游览中国森林氧吧、国家AAAAA景区➱玉龙雪山风景区：大索道+《印象·丽江》（游玩约240分钟，赠送羽绒服、氧气瓶。特别告知！如遇不可抗力因素导致《印象·丽江》无法观赏，将更改为《丽水金沙》）一段纳西传说，造就了一处美不胜收的雪域美景。玉龙十三峰是壮丽秀美的代名词，登临4680米，欣赏北半球最近赤道雪山最壮丽奇景-冰川公园，感受千年冰川所带来的的视觉冲击。
                <w:br/>
                游览➱蓝月谷（游玩约60分钟，赠送景区电瓶车）一弯蓝色的月亮浅浅的镶嵌在玉龙雪山脚下，在青山绿树的环抱中看起来是那么的灵动，将玉龙雪山承托的更加美丽。今日无晚餐安排，贵宾游览世界文化遗产、国家AAAAA景区➱丽江古城时，可根据个人喜好选择美食。
                <w:br/>
                交通：汽车
                <w:br/>
                景点：◉玉龙雪山冰川公园属于保护性景点，禁止翻越护栏进入冰川园区，或随意丢弃垃圾。
                <w:br/>
                ◉玉龙雪山冰川公园海拔较高，容易出现高原反应，游玩时如出现头晕、恶心、呼吸困难等身体严重不适的情况，请马上停止运动，及时向身边人员寻求帮助，并尽快联系随团导游。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丽江-指定酒店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西双版纳傣族自治州
                <w:br/>
              </w:t>
            </w:r>
          </w:p>
          <w:p>
            <w:pPr>
              <w:pStyle w:val="indent"/>
            </w:pPr>
            <w:r>
              <w:rPr>
                <w:rFonts w:ascii="微软雅黑" w:hAnsi="微软雅黑" w:eastAsia="微软雅黑" w:cs="微软雅黑"/>
                <w:color w:val="000000"/>
                <w:sz w:val="20"/>
                <w:szCs w:val="20"/>
              </w:rPr>
              <w:t xml:space="preserve">
                A·M· 上午
                <w:br/>
                酒店享用早餐后，参观➱丽江国家宝藏文化中心（参观约150分钟）中国作为历史文化大国，有着深厚的文化传承。走进云南历史文化璀璨之地，探寻国家宝藏文化魅力。
                <w:br/>
                <w:br/>
                P·M· 下午
                <w:br/>
                今日下午无行程安排，贵宾可根据个人喜好自由活动、选择美食。
                <w:br/>
                晚间请根据导游告知时间和地点集合，集合后赴赴丽江三义机场候机，乘机赴西双版纳傣族自治州。抵达西双版纳入住酒店后，请尽早休息，等待开启精彩的热带雨林之旅！
                <w:br/>
                交通：汽车 飞机
                <w:br/>
                景点：◉今日晚间，贵宾自由活动或外出就餐时，请注意安全，并根据导游告知时间、地点集合。
                <w:br/>
                ◉西双版纳属亚热带地区，与丽江温差较大，易造成感冒，请做好添减衣物的准备。
                <w:br/>
                ◉西双版纳晚间湿度较大，酒店客房内较为潮湿，晚间睡觉时请尽量不要打开客房内门窗。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景洪-指定酒店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勐养镇→野象谷→景洪市
                <w:br/>
              </w:t>
            </w:r>
          </w:p>
          <w:p>
            <w:pPr>
              <w:pStyle w:val="indent"/>
            </w:pPr>
            <w:r>
              <w:rPr>
                <w:rFonts w:ascii="微软雅黑" w:hAnsi="微软雅黑" w:eastAsia="微软雅黑" w:cs="微软雅黑"/>
                <w:color w:val="000000"/>
                <w:sz w:val="20"/>
                <w:szCs w:val="20"/>
              </w:rPr>
              <w:t xml:space="preserve">
                A·M· 上午
                <w:br/>
                酒店享用早餐后，游览国家级自然保护区、国家AAAA景区➱三岔河勐养野象谷（游玩约120分钟，不含景区索道）孔雀，代表着七彩云南的魅力，而亚洲象则是西双版纳这片神奇土地的象征。勐养野象谷是中国唯一的亚洲象种源繁殖基地，但在这里想亲眼目睹野生亚洲象还是得靠运气！你也可以去大象学校与圈养的亚洲象互动，亦或是来次零距离的人象合影。
                <w:br/>
                P·M· 下午
                <w:br/>
                参观➱西双版纳翡翠文化园（参观约90分钟）黄金有价玉无价，玉在中国几千年的文化中扮演着重要的角色。因云南紧邻世界翡翠玉石主要产地—缅甸，致使云南成为中缅翡翠交易的汇聚地。
                <w:br/>
                今日无晚餐安排，贵宾可根据个人喜好选择美食。（贵宾可根据个人需求付费参加《多歌水晚会》、《勐巴拉娜西》、《印象澜沧江》或《傣秀》等西双版纳著名表演娱乐节目，如有参加需求请提前报至随团导游）。
                <w:br/>
                交通：汽车
                <w:br/>
                景点：◉游玩野象谷时，请勿试图作出惊吓大象的行为；如有拍照、合影等需求，请在景区工作人员安排下进行。
                <w:br/>
                ◉勐养野象谷索道自费价格：单程￥50元/人、往返￥70元/人。
                <w:br/>
                ◉《傣秀》自费价格￥320元/人；《多歌水晚会》、《勐巴拉娜西》、《印象澜沧江》自费价格￥280元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景洪-指定酒店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昆明长水国际机场→昆明市区
                <w:br/>
              </w:t>
            </w:r>
          </w:p>
          <w:p>
            <w:pPr>
              <w:pStyle w:val="indent"/>
            </w:pPr>
            <w:r>
              <w:rPr>
                <w:rFonts w:ascii="微软雅黑" w:hAnsi="微软雅黑" w:eastAsia="微软雅黑" w:cs="微软雅黑"/>
                <w:color w:val="000000"/>
                <w:sz w:val="20"/>
                <w:szCs w:val="20"/>
              </w:rPr>
              <w:t xml:space="preserve">
                A·M· 上午
                <w:br/>
                酒店享用早餐后，游览➱傣族文化园（游玩约90分钟，自由活动约60分钟）住在中国边境的傣族人，有着浓厚的民族文化和异国风情。他们在这片理想而神奇的乐土上建立了灿烂的文化传承。走进傣寨，亲眼见证傣族是如何融入自然，让你真正感受西双版纳的人文魅力。
                <w:br/>
                P·M· 下午
                <w:br/>
                游览国家AAAA景区➱原始森林公园（游玩约90分钟，不含景区电瓶车）原始森林公园是全球北回归线以南保存最完好的热带沟谷雨林，你可以享受一次最纯净的“雨林氧吧洗肺”；见识那些神奇而怪异的原始雨林植物和场面宏大的孔雀飞舞，深度体验热带雨林的精彩时光！
                <w:br/>
                参观西双版纳最大的工业园➱西双版纳工业园区（参观约90分钟）西双版纳得天独厚的地理和气候条件，造就了中国最好的天然乳胶。
                <w:br/>
                今日无晚餐安排，贵宾可根据个人喜好选择美食。今日行程结束后，将根据赴昆明市航班起飞时间前往嘎洒机场候机。
                <w:br/>
                交通：汽车 飞机
                <w:br/>
                景点：◉原始森林公园内蚊虫较多，今日出行前请自备驱蚊喷剂或青草药膏。
                <w:br/>
                ◉今日晚间将乘机返程昆明市，请贵宾合理安排自理用餐时间，并在约定时间和地点集合前往机场候机。
                <w:br/>
                ◉原始森林公园电瓶车自费价格￥50元/人。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昆明-指定酒店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昆明长水国际机场→返程长春
                <w:br/>
              </w:t>
            </w:r>
          </w:p>
          <w:p>
            <w:pPr>
              <w:pStyle w:val="indent"/>
            </w:pPr>
            <w:r>
              <w:rPr>
                <w:rFonts w:ascii="微软雅黑" w:hAnsi="微软雅黑" w:eastAsia="微软雅黑" w:cs="微软雅黑"/>
                <w:color w:val="000000"/>
                <w:sz w:val="20"/>
                <w:szCs w:val="20"/>
              </w:rPr>
              <w:t xml:space="preserve">
                A·M· 上午
                <w:br/>
                今日酒店享用早餐后，将安排贵宾参观昆明➱旅游集散中心（参观约120分钟）参观结束后将由我社送机中心服务人员将您送至昆明长水国际机场候机。在此，我社全体服务人员预祝您旅途平安，期待您再次来云南！
                <w:br/>
                交通：飞机
                <w:br/>
                景点：◉返程前请关注目的地天气情况，以便在航班落地前做好添减衣物的准备。
                <w:br/>
                ◉本次旅行结束后，我社可能会对贵宾进行电话回访，如此次行程安排中有何不足之处，请贵宾将情反馈给客服人员，我们将尽快改进！如给您造成不愉快，也在此向贵宾致歉！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地 区	指 定 酒 店
                <w:br/>
                昆明市	都市高尔夫度假酒店、铭春花园温泉度假酒店、云安会都、华德花园酒店
                <w:br/>
                楚雄彝族自治州	云华酒店、悦莱酒店、文鼎酒店、君丽大酒店、翰承国际温泉酒店
                <w:br/>
                世纪星大酒店、红屋酒店、泰格酒店、昕路酒店、玉华酒店
                <w:br/>
                大理白族自治州	苍海觅踪度假酒店、金沙半岛海景养生酒店、大理地热国、苍山饭店-金达
                <w:br/>
                洱海之门休闲酒店、大理公馆、泊湾酒店、洱海龙湾假日酒店
                <w:br/>
                幸福龙国际大酒店、云瑞酒店、苍洱景怡酒店、剑川方达酒店
                <w:br/>
                丽江市	金茂谷镇精品酒店、M酒店、祥和一号大院、丽江国际大酒店
                <w:br/>
                金恒大酒店、官房大酒店-花园别墅区、悦云别院、无同精品度假酒店
                <w:br/>
                西双版纳傣族自治州	滨港国际大酒店、椰子丽致酒店、泰谷国际酒店、玖怡沐温泉度假酒店
                <w:br/>
                嘉盛华美达广场酒店-副楼、恒蕴大酒店
                <w:br/>
                昆明市（返程入住）	香江大酒店、万家灯火酒店、铭春国际假日酒店、华德花园酒店
                <w:br/>
                都市高尔夫度假酒店、维也纳酒店、高原明珠大酒店
                <w:br/>
                ▶ 本行程用餐标准为￥40元/人，保证按照标示价格进行安排，用餐为10人/桌。
                <w:br/>
                行程日	早 餐	午 餐	晚 餐
                <w:br/>
                D1	×	×	×
                <w:br/>
                D2	酒店早餐	石林撒尼迎宾宴	楚雄彝族长街宴
                <w:br/>
                D3	酒店早餐	大理白族民俗风味	大理白族民俗风味
                <w:br/>
                D4	酒店早餐	丽江雪山营养餐包	自理
                <w:br/>
                D5	酒店早餐	丽江纳西腊排骨	自理
                <w:br/>
                D6	酒店早餐	西双版纳傣族民俗风味	自理
                <w:br/>
                D7	酒店早餐	西双版纳傣族民俗风味	自理
                <w:br/>
                D8	酒店早餐	×	×
                <w:br/>
                ▶ 行程中标注的酒店住宿费用：2人标准间，按床位计算，含酒店早餐费用；不占床则不含酒店早餐费用。
                <w:br/>
                ▶ 行程中标注的午餐、晚餐费用：第1日不含任何餐饮，行程中已明确标注自理和不含的餐饮费用由游客自行承担。
                <w:br/>
                ▶ 行程中标注的景区景点首道门票及大理古城、丽江古城维护费用。
                <w:br/>
                ▶ 行程中标注的云南省内机场接送车辆费用。
                <w:br/>
                ▶ 行程中标注的云南省内航空机票、动车/列车票和旅游车辆费用。
                <w:br/>
                ▶ 云南旅游组合保险（旅行社责任险）已按政府要求为游客购买！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行程中未标注的自费项目及活动：如景区内付费拍照、游乐设施等。
                <w:br/>
                ▶ 行程中标注的酒店，因不占床儿童所产生的酒店早餐费用，须按酒店标注现付。
                <w:br/>
                ▶ 行程中标注的酒店，在游客入住期间所产生的个人消费项目：酒店/客房自费餐饮、自费饮品、付费电视、付费电话、付费传真、付费日用品、付费洗衣、付费娱乐等因个人需求所产生的消费。
                <w:br/>
                ▶ 行程中标注的自由活动期间，因个人需求所产生的消费（包括自由活动期间的交通、餐饮）。
                <w:br/>
                ▶ 因法律规定的不可抗力因素，所导致产生的额外交通、餐饮、住宿等费用。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8天4店+集散中心 昆大丽 翡翠+黄龙玉 版纳段：1店+傣楼</w:t>
            </w:r>
          </w:p>
        </w:tc>
        <w:tc>
          <w:tcPr/>
          <w:p>
            <w:pPr>
              <w:pStyle w:val="indent"/>
            </w:pPr>
            <w:r>
              <w:rPr>
                <w:rFonts w:ascii="微软雅黑" w:hAnsi="微软雅黑" w:eastAsia="微软雅黑" w:cs="微软雅黑"/>
                <w:color w:val="000000"/>
                <w:sz w:val="20"/>
                <w:szCs w:val="20"/>
              </w:rPr>
              <w:t xml:space="preserve">
                8天4店+集散中心
                <w:br/>
                昆大丽 翡翠+黄龙玉
                <w:br/>
                版纳段：1店+傣楼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自费如下</w:t>
            </w:r>
          </w:p>
        </w:tc>
        <w:tc>
          <w:tcPr/>
          <w:p>
            <w:pPr>
              <w:pStyle w:val="indent"/>
            </w:pPr>
            <w:r>
              <w:rPr>
                <w:rFonts w:ascii="微软雅黑" w:hAnsi="微软雅黑" w:eastAsia="微软雅黑" w:cs="微软雅黑"/>
                <w:color w:val="000000"/>
                <w:sz w:val="20"/>
                <w:szCs w:val="20"/>
              </w:rPr>
              <w:t xml:space="preserve">
                ▶ 赠送项目：
                <w:br/>
                电瓶车—石林电瓶车￥25元/人；蓝月谷电瓶车￥50元/人
                <w:br/>
                其他—玉龙雪山氧气瓶￥60元/瓶；羽绒服￥50元/件
                <w:br/>
                ▶ 自费项目：
                <w:br/>
                交通—原始森林公园电瓶车￥50元/人
                <w:br/>
                索道—野象谷索道：单程￥50元/人、往返￥70元/人
                <w:br/>
                表演—《傣秀》￥320元/人
                <w:br/>
                《多歌水晚会》、《勐巴拉娜西》、《印象澜沧江》自费价格￥280元/人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姓名 身份证</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2024-05-19T13:58:24+08:00</dcterms:created>
  <dcterms:modified xsi:type="dcterms:W3CDTF">2024-05-19T13:58:24+08:00</dcterms:modified>
</cp:coreProperties>
</file>

<file path=docProps/custom.xml><?xml version="1.0" encoding="utf-8"?>
<Properties xmlns="http://schemas.openxmlformats.org/officeDocument/2006/custom-properties" xmlns:vt="http://schemas.openxmlformats.org/officeDocument/2006/docPropsVTypes"/>
</file>